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803"/>
      </w:tblGrid>
      <w:tr w:rsidR="00E54460" w14:paraId="2007CA1E" w14:textId="77777777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55CF1" w14:textId="77777777"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4DE3" w14:textId="77777777"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14:paraId="65E1B3C4" w14:textId="77777777"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EBA625D" w14:textId="45F4D409"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>Арал көпсалалы</w:t>
      </w:r>
      <w:r w:rsidR="003F3DD9">
        <w:rPr>
          <w:rFonts w:ascii="Times New Roman" w:hAnsi="Times New Roman" w:cs="Times New Roman"/>
          <w:color w:val="000000"/>
          <w:lang w:val="kk-KZ"/>
        </w:rPr>
        <w:t xml:space="preserve"> колледжі  </w:t>
      </w:r>
      <w:r w:rsidRPr="00B43499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DC2E5C" w:rsidRPr="005151D6">
        <w:rPr>
          <w:rFonts w:ascii="Times New Roman" w:hAnsi="Times New Roman" w:cs="Times New Roman"/>
          <w:sz w:val="20"/>
          <w:szCs w:val="20"/>
          <w:lang w:val="kk-KZ"/>
        </w:rPr>
        <w:t>07140500-  «Сандық техника»</w:t>
      </w:r>
      <w:r w:rsidR="00DC2E5C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434BB1">
        <w:rPr>
          <w:spacing w:val="-52"/>
        </w:rPr>
        <w:t xml:space="preserve">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14:paraId="6F5C3C6F" w14:textId="77777777"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954"/>
        <w:gridCol w:w="2126"/>
        <w:gridCol w:w="709"/>
      </w:tblGrid>
      <w:tr w:rsidR="001652C7" w:rsidRPr="006C795A" w14:paraId="402F5044" w14:textId="77777777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666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90C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338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703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14:paraId="09C79440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097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14:paraId="5EA2B5A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B41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24CA9D4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14:paraId="221BEAD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14:paraId="240CA56D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1B58" w14:textId="77777777" w:rsidR="006C795A" w:rsidRPr="006C795A" w:rsidRDefault="00DC2E5C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91,1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C328" w14:textId="77777777" w:rsidR="006C795A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6C795A" w:rsidRPr="006C795A" w14:paraId="16424FDC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1000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A50B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санатының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D79770D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14:paraId="17D928A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14:paraId="00FA77D4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A09D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5B0A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14:paraId="70C3283D" w14:textId="77777777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761E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07CC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14:paraId="7365E35A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14:paraId="26CFEBC5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14:paraId="1194AE60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492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4FE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37179888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90A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AD6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14:paraId="26C05F3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14:paraId="3D11C04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14:paraId="6D0A7B4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14:paraId="4628F71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F72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B68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0B7E5C35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1F43644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76A236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D23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60B5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03EAE398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9A40EF0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5DDC1B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EDA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51A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36AAABF5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529E2DB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2F0E4F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D54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FBE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14:paraId="4FE8D9D1" w14:textId="77777777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AF51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A40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4D7303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14:paraId="2E62396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14:paraId="0940E27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14:paraId="193C8BA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14:paraId="42C5734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87AA" w14:textId="77777777" w:rsidR="00E715A9" w:rsidRPr="006C795A" w:rsidRDefault="00DC2E5C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90,1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2AF" w14:textId="77777777" w:rsidR="00E715A9" w:rsidRPr="00EB6E87" w:rsidRDefault="00DC2E5C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4</w:t>
            </w:r>
          </w:p>
        </w:tc>
      </w:tr>
      <w:tr w:rsidR="001652C7" w:rsidRPr="006C795A" w14:paraId="6A210A9D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036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CC5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14:paraId="2AC354F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14:paraId="229E568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14:paraId="2F6A3CA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14:paraId="19A4C03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A0C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5DC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6774C3D4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10A1090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CE3D27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19C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FA9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0A793B0A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5898CB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8E7DCC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ED7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2EB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70BE859B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7DA9B37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488169BE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272E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737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434BB1" w14:paraId="09B99813" w14:textId="77777777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8D88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8EEC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14:paraId="6749B884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14:paraId="1238966B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14:paraId="1FEF4105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14:paraId="389E0E7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14:paraId="229EE206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1C962" w14:textId="77777777" w:rsidR="001E089B" w:rsidRPr="00434BB1" w:rsidRDefault="00434BB1" w:rsidP="00DC2E5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="00DC2E5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,3</w:t>
            </w:r>
            <w:r w:rsidR="001E089B"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A034" w14:textId="77777777" w:rsidR="001E089B" w:rsidRPr="00EB6E87" w:rsidRDefault="00DC2E5C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1652C7" w:rsidRPr="006C795A" w14:paraId="6ED6A5E2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D8AF" w14:textId="77777777" w:rsidR="001652C7" w:rsidRPr="00434BB1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48BDD" w14:textId="77777777" w:rsidR="001652C7" w:rsidRPr="00DC2E5C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Лицензиат негізгі жұмыс орны болып табылатын, дайындалатын мамандық біліктіліктері бойынша педагогтер санынан жоғары жән</w:t>
            </w:r>
            <w:r w:rsidRPr="00DC2E5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е бірінші санаттағы педагогтердің, сарапшы педагогтердің, зерттеуші </w:t>
            </w:r>
            <w:r w:rsidRPr="00DC2E5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педагогтердің, шебер педагогтердің және (немесе) магистрлердің үлесі (орта білімнен кейінгі білім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726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C07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6B5B9513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BA6D27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9E46FA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266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CA8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183A9FBB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372F9A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CE0705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3F9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BEC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36A6256B" w14:textId="77777777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1C0E9A15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7739E69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8D0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C20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6949BEA4" w14:textId="77777777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3E0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8429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72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сағат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тағылымдамадан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өткен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пәндер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1A60" w14:textId="77777777" w:rsidR="001E089B" w:rsidRPr="006C795A" w:rsidRDefault="00DC2E5C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838E" w14:textId="77777777" w:rsidR="001E089B" w:rsidRPr="00EB6E87" w:rsidRDefault="00DC2E5C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EB6E87" w:rsidRPr="006C795A" w14:paraId="7A496F25" w14:textId="77777777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9489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286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(PhD)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шеберлерінің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7FE8F" w14:textId="77777777" w:rsidR="00EB6E87" w:rsidRPr="006C795A" w:rsidRDefault="00434BB1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</w:t>
            </w:r>
            <w:r w:rsidR="00EB6E87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D8E50" w14:textId="77777777" w:rsidR="00EB6E87" w:rsidRPr="00EB6E87" w:rsidRDefault="00434BB1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EB6E87" w:rsidRPr="006C795A" w14:paraId="1593ABF2" w14:textId="77777777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E7B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01F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шаруашылық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үйдің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3A4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453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5857030B" w14:textId="77777777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2FA4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8EC9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түлектерінің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мәліметтер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бітірушілердің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қамтылғандардың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89C3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E864" w14:textId="77777777" w:rsidR="00EB6E87" w:rsidRPr="0007163B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6E87" w:rsidRPr="006C795A" w14:paraId="2BCF9A6D" w14:textId="77777777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981D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3F3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министрінің 2012 жылғы 07 наурыздағы № 97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010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B160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EB6E87" w:rsidRPr="006C795A" w14:paraId="78171F8E" w14:textId="77777777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0650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062D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қатысты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әдебиеттің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кітапханалық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қорының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C164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F96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0FDE0445" w14:textId="77777777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8D90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944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F56E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590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7A5696E5" w14:textId="77777777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758D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7BB0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E422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тәрбиелеу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қанағаттанған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B3FC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3D466DE7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D2E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416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Ата-аналардың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өкілдердің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24C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80 % -дан 100%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BDE3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48A0C6E1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1F318D9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60D262E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9B6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65% -дан 79 %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F55D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EB6E87" w:rsidRPr="006C795A" w14:paraId="63CBF9CE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AFA7443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54B15F7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869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 -дан 64 %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0AD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EB6E87" w:rsidRPr="006C795A" w14:paraId="4DE4E427" w14:textId="77777777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233B4A26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34986660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512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550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B6E87" w:rsidRPr="006C795A" w14:paraId="7C94DEE0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9A9C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548D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басшыларының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FE60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құзыреттілік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916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646DC5A3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3BF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A9E3" w14:textId="77777777" w:rsidR="00EB6E87" w:rsidRPr="00DD2D18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33DF" w14:textId="77777777" w:rsidR="00EB6E87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B3A5" w14:textId="77777777" w:rsidR="00EB6E87" w:rsidRPr="00C85269" w:rsidRDefault="00DC2E5C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53</w:t>
            </w:r>
          </w:p>
        </w:tc>
      </w:tr>
    </w:tbl>
    <w:p w14:paraId="6243F26D" w14:textId="77777777"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B8353C" w14:textId="77777777"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14:paraId="2CDF1F62" w14:textId="77777777"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14:paraId="06C3AB40" w14:textId="77777777"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60"/>
    <w:rsid w:val="0007163B"/>
    <w:rsid w:val="001652C7"/>
    <w:rsid w:val="001D597F"/>
    <w:rsid w:val="001E089B"/>
    <w:rsid w:val="00264542"/>
    <w:rsid w:val="003B1DE3"/>
    <w:rsid w:val="003F3DD9"/>
    <w:rsid w:val="00434BB1"/>
    <w:rsid w:val="0053119B"/>
    <w:rsid w:val="005A7187"/>
    <w:rsid w:val="006C795A"/>
    <w:rsid w:val="006F24E1"/>
    <w:rsid w:val="00974AED"/>
    <w:rsid w:val="00A82691"/>
    <w:rsid w:val="00AF5AAD"/>
    <w:rsid w:val="00AF6775"/>
    <w:rsid w:val="00B43499"/>
    <w:rsid w:val="00C85269"/>
    <w:rsid w:val="00DA219C"/>
    <w:rsid w:val="00DC2E5C"/>
    <w:rsid w:val="00DD2D18"/>
    <w:rsid w:val="00DD5CF7"/>
    <w:rsid w:val="00DF472A"/>
    <w:rsid w:val="00E13E0D"/>
    <w:rsid w:val="00E54460"/>
    <w:rsid w:val="00E715A9"/>
    <w:rsid w:val="00EB4AED"/>
    <w:rsid w:val="00EB6E87"/>
    <w:rsid w:val="00E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4109"/>
  <w15:docId w15:val="{5890A422-93F4-426B-B3E0-6B5E902E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22</cp:revision>
  <dcterms:created xsi:type="dcterms:W3CDTF">2023-01-17T09:48:00Z</dcterms:created>
  <dcterms:modified xsi:type="dcterms:W3CDTF">2023-01-19T06:22:00Z</dcterms:modified>
</cp:coreProperties>
</file>